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2603" w14:textId="77777777" w:rsidR="000C19D6" w:rsidRDefault="00CB08DB" w:rsidP="00B130CD">
      <w:pPr>
        <w:spacing w:after="0" w:line="240" w:lineRule="auto"/>
        <w:rPr>
          <w:rFonts w:ascii="Times" w:hAnsi="Times"/>
          <w:sz w:val="22"/>
          <w:szCs w:val="22"/>
        </w:rPr>
      </w:pPr>
      <w:r w:rsidRPr="000C19D6">
        <w:rPr>
          <w:rFonts w:ascii="Times" w:hAnsi="Times"/>
          <w:sz w:val="22"/>
          <w:szCs w:val="22"/>
        </w:rPr>
        <w:t>WORLD HISTORY</w:t>
      </w:r>
      <w:r w:rsidR="00224B12" w:rsidRPr="000C19D6">
        <w:rPr>
          <w:rFonts w:ascii="Times" w:hAnsi="Times"/>
          <w:sz w:val="22"/>
          <w:szCs w:val="22"/>
        </w:rPr>
        <w:t xml:space="preserve"> – </w:t>
      </w:r>
      <w:r w:rsidR="00224B12" w:rsidRPr="000C19D6">
        <w:rPr>
          <w:rFonts w:ascii="Times" w:hAnsi="Times"/>
          <w:b/>
          <w:sz w:val="22"/>
          <w:szCs w:val="22"/>
        </w:rPr>
        <w:t>Unit 4</w:t>
      </w:r>
      <w:r w:rsidR="00751D88" w:rsidRPr="000C19D6">
        <w:rPr>
          <w:rFonts w:ascii="Times" w:hAnsi="Times"/>
          <w:b/>
          <w:sz w:val="22"/>
          <w:szCs w:val="22"/>
        </w:rPr>
        <w:tab/>
      </w:r>
      <w:r w:rsidR="000C19D6">
        <w:rPr>
          <w:rFonts w:ascii="Times" w:hAnsi="Times"/>
          <w:sz w:val="22"/>
          <w:szCs w:val="22"/>
        </w:rPr>
        <w:tab/>
      </w:r>
      <w:r w:rsidR="000C19D6">
        <w:rPr>
          <w:rFonts w:ascii="Times" w:hAnsi="Times"/>
          <w:sz w:val="22"/>
          <w:szCs w:val="22"/>
        </w:rPr>
        <w:tab/>
      </w:r>
      <w:r w:rsidR="000C19D6">
        <w:rPr>
          <w:rFonts w:ascii="Times" w:hAnsi="Times"/>
          <w:sz w:val="22"/>
          <w:szCs w:val="22"/>
        </w:rPr>
        <w:tab/>
      </w:r>
      <w:r w:rsidR="000C19D6">
        <w:rPr>
          <w:rFonts w:ascii="Times" w:hAnsi="Times"/>
          <w:sz w:val="22"/>
          <w:szCs w:val="22"/>
        </w:rPr>
        <w:tab/>
      </w:r>
      <w:r w:rsidR="00751D88" w:rsidRPr="000C19D6">
        <w:rPr>
          <w:rFonts w:ascii="Times" w:hAnsi="Times"/>
          <w:sz w:val="22"/>
          <w:szCs w:val="22"/>
        </w:rPr>
        <w:t>NA</w:t>
      </w:r>
      <w:r w:rsidR="000C19D6">
        <w:rPr>
          <w:rFonts w:ascii="Times" w:hAnsi="Times"/>
          <w:sz w:val="22"/>
          <w:szCs w:val="22"/>
        </w:rPr>
        <w:t>ME ___________________________</w:t>
      </w:r>
      <w:r w:rsidR="00751D88" w:rsidRPr="000C19D6">
        <w:rPr>
          <w:rFonts w:ascii="Times" w:hAnsi="Times"/>
          <w:sz w:val="22"/>
          <w:szCs w:val="22"/>
        </w:rPr>
        <w:t>_________</w:t>
      </w:r>
      <w:r w:rsidR="00D12A1B" w:rsidRPr="000C19D6">
        <w:rPr>
          <w:rFonts w:ascii="Times" w:hAnsi="Times"/>
          <w:sz w:val="22"/>
          <w:szCs w:val="22"/>
        </w:rPr>
        <w:t xml:space="preserve">  </w:t>
      </w:r>
    </w:p>
    <w:p w14:paraId="0F861064" w14:textId="6D6E390C" w:rsidR="00B130CD" w:rsidRPr="000C19D6" w:rsidRDefault="00D12A1B" w:rsidP="00B130CD">
      <w:pPr>
        <w:spacing w:after="0" w:line="240" w:lineRule="auto"/>
        <w:rPr>
          <w:rFonts w:ascii="Times" w:hAnsi="Times"/>
          <w:sz w:val="22"/>
          <w:szCs w:val="22"/>
        </w:rPr>
      </w:pPr>
      <w:r w:rsidRPr="000C19D6">
        <w:rPr>
          <w:rFonts w:ascii="Times" w:hAnsi="Times"/>
          <w:sz w:val="22"/>
          <w:szCs w:val="22"/>
        </w:rPr>
        <w:t>Due Date:</w:t>
      </w:r>
    </w:p>
    <w:p w14:paraId="2C353D44" w14:textId="77777777" w:rsidR="00751D88" w:rsidRPr="000C19D6" w:rsidRDefault="00751D88" w:rsidP="000C19D6">
      <w:pPr>
        <w:spacing w:after="0" w:line="240" w:lineRule="auto"/>
        <w:jc w:val="center"/>
        <w:rPr>
          <w:rFonts w:ascii="Times" w:hAnsi="Times"/>
          <w:b/>
          <w:sz w:val="22"/>
          <w:szCs w:val="22"/>
        </w:rPr>
      </w:pPr>
      <w:r w:rsidRPr="000C19D6">
        <w:rPr>
          <w:rFonts w:ascii="Times" w:hAnsi="Times"/>
          <w:b/>
          <w:sz w:val="22"/>
          <w:szCs w:val="22"/>
        </w:rPr>
        <w:t>FRONTLOADING VOCABULARY:  GLOBAL EXPLORATION</w:t>
      </w:r>
    </w:p>
    <w:p w14:paraId="117C20D0" w14:textId="77777777" w:rsidR="00CB08DB" w:rsidRPr="000C19D6" w:rsidRDefault="00CB08DB" w:rsidP="00B130CD">
      <w:pPr>
        <w:spacing w:after="0" w:line="240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4"/>
        <w:gridCol w:w="2410"/>
        <w:gridCol w:w="3952"/>
        <w:gridCol w:w="3188"/>
      </w:tblGrid>
      <w:tr w:rsidR="00447B1E" w:rsidRPr="000C19D6" w14:paraId="62CE6A27" w14:textId="77777777" w:rsidTr="00CB08DB">
        <w:trPr>
          <w:trHeight w:val="422"/>
        </w:trPr>
        <w:tc>
          <w:tcPr>
            <w:tcW w:w="776" w:type="pct"/>
            <w:shd w:val="clear" w:color="auto" w:fill="D9D9D9" w:themeFill="background1" w:themeFillShade="D9"/>
          </w:tcPr>
          <w:p w14:paraId="62038D7F" w14:textId="77777777" w:rsidR="00447B1E" w:rsidRPr="000C19D6" w:rsidRDefault="00447B1E" w:rsidP="00B130CD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Word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3D583B58" w14:textId="77777777" w:rsidR="00447B1E" w:rsidRPr="000C19D6" w:rsidRDefault="00447B1E" w:rsidP="00B130CD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8" w:type="pct"/>
            <w:shd w:val="clear" w:color="auto" w:fill="D9D9D9" w:themeFill="background1" w:themeFillShade="D9"/>
          </w:tcPr>
          <w:p w14:paraId="7CE9829F" w14:textId="714B7CB4" w:rsidR="00447B1E" w:rsidRPr="000C19D6" w:rsidRDefault="00447B1E" w:rsidP="00B130C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410" w:type="pct"/>
            <w:shd w:val="clear" w:color="auto" w:fill="D9D9D9" w:themeFill="background1" w:themeFillShade="D9"/>
          </w:tcPr>
          <w:p w14:paraId="2544FDEE" w14:textId="111ED21D" w:rsidR="00447B1E" w:rsidRPr="000C19D6" w:rsidRDefault="00447B1E" w:rsidP="00B130C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8C3EC7" w:rsidRPr="000C19D6" w14:paraId="2A614FA3" w14:textId="77777777" w:rsidTr="00CB08DB">
        <w:trPr>
          <w:trHeight w:val="1008"/>
        </w:trPr>
        <w:tc>
          <w:tcPr>
            <w:tcW w:w="776" w:type="pct"/>
          </w:tcPr>
          <w:p w14:paraId="23CB3A14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Cartographer</w:t>
            </w:r>
          </w:p>
        </w:tc>
        <w:tc>
          <w:tcPr>
            <w:tcW w:w="1066" w:type="pct"/>
          </w:tcPr>
          <w:p w14:paraId="467FD7EC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 xml:space="preserve">A person who creates maps </w:t>
            </w:r>
          </w:p>
          <w:p w14:paraId="318B5D97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4A923010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654AB738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7E63BE46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538788F3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19DC67F" w14:textId="77777777" w:rsidR="00751D88" w:rsidRPr="000C19D6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CD49F0C" w14:textId="77777777" w:rsidR="00751D88" w:rsidRPr="000C19D6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33E66FF1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2E45B0F0" w14:textId="77777777" w:rsidTr="00CB08DB">
        <w:trPr>
          <w:trHeight w:val="1008"/>
        </w:trPr>
        <w:tc>
          <w:tcPr>
            <w:tcW w:w="776" w:type="pct"/>
          </w:tcPr>
          <w:p w14:paraId="7238E6F2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Mercantilism</w:t>
            </w:r>
          </w:p>
        </w:tc>
        <w:tc>
          <w:tcPr>
            <w:tcW w:w="1066" w:type="pct"/>
          </w:tcPr>
          <w:p w14:paraId="0C00BDBD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 xml:space="preserve">Economic theory of selling (exporting) more than buying (importing) </w:t>
            </w:r>
          </w:p>
          <w:p w14:paraId="137BBDD3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0D2E0A0B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3A43F8ED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5CB16706" w14:textId="77777777" w:rsidR="00751D88" w:rsidRPr="000C19D6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66F631F" w14:textId="77777777" w:rsidR="00751D88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5A3A8C21" w14:textId="77777777" w:rsidR="00447B1E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31EAF19" w14:textId="77777777" w:rsidR="00447B1E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CCA4399" w14:textId="77777777" w:rsidR="00447B1E" w:rsidRPr="000C19D6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16900612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7768CA48" w14:textId="77777777" w:rsidTr="00CB08DB">
        <w:trPr>
          <w:trHeight w:val="1008"/>
        </w:trPr>
        <w:tc>
          <w:tcPr>
            <w:tcW w:w="776" w:type="pct"/>
          </w:tcPr>
          <w:p w14:paraId="42A1BD35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Circumnavigate</w:t>
            </w:r>
          </w:p>
        </w:tc>
        <w:tc>
          <w:tcPr>
            <w:tcW w:w="1066" w:type="pct"/>
          </w:tcPr>
          <w:p w14:paraId="51E461CF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 xml:space="preserve">To sail around the world </w:t>
            </w:r>
          </w:p>
          <w:p w14:paraId="41892DF2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46B47E65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1561CE99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643F7841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71F54A0D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A26B8E6" w14:textId="77777777" w:rsidR="00751D88" w:rsidRPr="000C19D6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B301525" w14:textId="77777777" w:rsidR="00751D88" w:rsidRDefault="00751D88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EA7F5B9" w14:textId="77777777" w:rsidR="00447B1E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2C8A8669" w14:textId="77777777" w:rsidR="00447B1E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A904A36" w14:textId="77777777" w:rsidR="00447B1E" w:rsidRPr="000C19D6" w:rsidRDefault="00447B1E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3C7BE0B8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18ACDACC" w14:textId="77777777" w:rsidTr="00CB08DB">
        <w:trPr>
          <w:trHeight w:val="863"/>
        </w:trPr>
        <w:tc>
          <w:tcPr>
            <w:tcW w:w="776" w:type="pct"/>
          </w:tcPr>
          <w:p w14:paraId="0A252B63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Conquistador</w:t>
            </w:r>
          </w:p>
        </w:tc>
        <w:tc>
          <w:tcPr>
            <w:tcW w:w="1066" w:type="pct"/>
          </w:tcPr>
          <w:p w14:paraId="4EFE38ED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 xml:space="preserve">A Spanish conqueror of the Americas </w:t>
            </w:r>
          </w:p>
          <w:p w14:paraId="09DAAC46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250FBA8B" w14:textId="77777777" w:rsidR="00CB08DB" w:rsidRPr="000C19D6" w:rsidRDefault="00CB08DB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67743A6A" w14:textId="77777777" w:rsidR="00CB08DB" w:rsidRPr="000C19D6" w:rsidRDefault="00CB08DB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70F1DF21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0A09E10A" w14:textId="77777777" w:rsidR="00751D88" w:rsidRPr="000C19D6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59533991" w14:textId="77777777" w:rsidR="00751D88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68D45E31" w14:textId="77777777" w:rsidR="00447B1E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362E7AEF" w14:textId="77777777" w:rsidR="00447B1E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380AED69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1642B881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4C71D619" w14:textId="77777777" w:rsidTr="00CB08DB">
        <w:trPr>
          <w:trHeight w:val="1008"/>
        </w:trPr>
        <w:tc>
          <w:tcPr>
            <w:tcW w:w="776" w:type="pct"/>
          </w:tcPr>
          <w:p w14:paraId="3A5284D9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Columbian Exchange</w:t>
            </w:r>
          </w:p>
        </w:tc>
        <w:tc>
          <w:tcPr>
            <w:tcW w:w="1066" w:type="pct"/>
          </w:tcPr>
          <w:p w14:paraId="0ABF5047" w14:textId="1C3A03AE" w:rsidR="0099287D" w:rsidRPr="000C19D6" w:rsidRDefault="00D12A1B" w:rsidP="002F11B9">
            <w:pPr>
              <w:pStyle w:val="ListParagraph"/>
              <w:ind w:left="0"/>
              <w:rPr>
                <w:rFonts w:ascii="Times" w:hAnsi="Times"/>
              </w:rPr>
            </w:pPr>
            <w:r w:rsidRPr="000C19D6">
              <w:rPr>
                <w:rFonts w:ascii="Times" w:hAnsi="Times"/>
              </w:rPr>
              <w:t>T</w:t>
            </w:r>
            <w:r w:rsidR="008C3EC7" w:rsidRPr="000C19D6">
              <w:rPr>
                <w:rFonts w:ascii="Times" w:hAnsi="Times"/>
              </w:rPr>
              <w:t xml:space="preserve">he global exchange of goods, plants, animals, people and disease that began with the exploration of the Americas </w:t>
            </w:r>
          </w:p>
          <w:p w14:paraId="6877664B" w14:textId="77777777" w:rsidR="00CB08DB" w:rsidRPr="000C19D6" w:rsidRDefault="00CB08DB" w:rsidP="002F11B9">
            <w:pPr>
              <w:pStyle w:val="ListParagraph"/>
              <w:ind w:left="0"/>
              <w:rPr>
                <w:rFonts w:ascii="Times" w:hAnsi="Times"/>
              </w:rPr>
            </w:pPr>
          </w:p>
        </w:tc>
        <w:tc>
          <w:tcPr>
            <w:tcW w:w="1748" w:type="pct"/>
          </w:tcPr>
          <w:p w14:paraId="479C356B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4EBA3278" w14:textId="77777777" w:rsidR="00751D88" w:rsidRPr="000C19D6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582F1550" w14:textId="77777777" w:rsidR="00751D88" w:rsidRPr="000C19D6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2151713C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5DD9F228" w14:textId="77777777" w:rsidTr="00CB08DB">
        <w:trPr>
          <w:trHeight w:val="926"/>
        </w:trPr>
        <w:tc>
          <w:tcPr>
            <w:tcW w:w="776" w:type="pct"/>
          </w:tcPr>
          <w:p w14:paraId="462F6BFA" w14:textId="77777777" w:rsidR="008C3EC7" w:rsidRPr="000C19D6" w:rsidRDefault="008C3EC7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Triangular trade</w:t>
            </w:r>
          </w:p>
        </w:tc>
        <w:tc>
          <w:tcPr>
            <w:tcW w:w="1066" w:type="pct"/>
          </w:tcPr>
          <w:p w14:paraId="244E2911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sz w:val="22"/>
                <w:szCs w:val="22"/>
              </w:rPr>
              <w:t xml:space="preserve">Colonial trade routes </w:t>
            </w:r>
            <w:proofErr w:type="gramStart"/>
            <w:r w:rsidRPr="000C19D6">
              <w:rPr>
                <w:rFonts w:ascii="Times" w:eastAsia="Calibri" w:hAnsi="Times"/>
                <w:sz w:val="22"/>
                <w:szCs w:val="22"/>
              </w:rPr>
              <w:t>among</w:t>
            </w:r>
            <w:proofErr w:type="gramEnd"/>
            <w:r w:rsidRPr="000C19D6">
              <w:rPr>
                <w:rFonts w:ascii="Times" w:eastAsia="Calibri" w:hAnsi="Times"/>
                <w:sz w:val="22"/>
                <w:szCs w:val="22"/>
              </w:rPr>
              <w:t xml:space="preserve"> Europe and its colonies, the West Indies, and Africa in which goods were exchanged for slaves. </w:t>
            </w:r>
          </w:p>
          <w:p w14:paraId="658A4372" w14:textId="77777777" w:rsidR="00CB08DB" w:rsidRPr="000C19D6" w:rsidRDefault="00CB08DB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044A5731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32FFA00F" w14:textId="77777777" w:rsidR="00751D88" w:rsidRPr="000C19D6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3AC2E34" w14:textId="77777777" w:rsidR="00751D88" w:rsidRPr="000C19D6" w:rsidRDefault="00751D88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4F7530B2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2C34E37C" w14:textId="77777777" w:rsidTr="00CB08DB">
        <w:trPr>
          <w:trHeight w:val="1008"/>
        </w:trPr>
        <w:tc>
          <w:tcPr>
            <w:tcW w:w="776" w:type="pct"/>
          </w:tcPr>
          <w:p w14:paraId="0D2BCC0A" w14:textId="77777777" w:rsidR="008C3EC7" w:rsidRPr="000C19D6" w:rsidRDefault="008C3EC7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Missionaries</w:t>
            </w:r>
          </w:p>
        </w:tc>
        <w:tc>
          <w:tcPr>
            <w:tcW w:w="1066" w:type="pct"/>
          </w:tcPr>
          <w:p w14:paraId="643F5780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sz w:val="22"/>
                <w:szCs w:val="22"/>
              </w:rPr>
              <w:t xml:space="preserve">People sent by a church into an area to educate, service and convert </w:t>
            </w:r>
          </w:p>
          <w:p w14:paraId="6D0CA85B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19A3A99D" w14:textId="77777777" w:rsidR="008C3EC7" w:rsidRPr="000C19D6" w:rsidRDefault="008C3EC7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36AEBDEF" w14:textId="77777777" w:rsidR="00751D88" w:rsidRPr="000C19D6" w:rsidRDefault="00751D88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302EE357" w14:textId="77777777" w:rsidR="00751D88" w:rsidRDefault="00751D88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1D44325" w14:textId="77777777" w:rsidR="00447B1E" w:rsidRDefault="00447B1E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720A14F" w14:textId="77777777" w:rsidR="00447B1E" w:rsidRDefault="00447B1E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68B941C1" w14:textId="77777777" w:rsidR="00447B1E" w:rsidRPr="000C19D6" w:rsidRDefault="00447B1E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261C7157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54EE4904" w14:textId="77777777" w:rsidTr="00CB08DB">
        <w:trPr>
          <w:trHeight w:val="899"/>
        </w:trPr>
        <w:tc>
          <w:tcPr>
            <w:tcW w:w="776" w:type="pct"/>
          </w:tcPr>
          <w:p w14:paraId="0407CD77" w14:textId="77777777" w:rsidR="008C3EC7" w:rsidRPr="000C19D6" w:rsidRDefault="008C3EC7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Immunity</w:t>
            </w:r>
          </w:p>
        </w:tc>
        <w:tc>
          <w:tcPr>
            <w:tcW w:w="1066" w:type="pct"/>
          </w:tcPr>
          <w:p w14:paraId="3A61F14C" w14:textId="77777777" w:rsidR="008C3EC7" w:rsidRPr="000C19D6" w:rsidRDefault="008C3EC7" w:rsidP="0099287D">
            <w:pPr>
              <w:rPr>
                <w:rFonts w:ascii="Times" w:eastAsia="Calibri" w:hAnsi="Times"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sz w:val="22"/>
                <w:szCs w:val="22"/>
              </w:rPr>
              <w:t xml:space="preserve">Natural protection, resistance </w:t>
            </w:r>
          </w:p>
          <w:p w14:paraId="5A72CABF" w14:textId="77777777" w:rsidR="00CB08DB" w:rsidRPr="000C19D6" w:rsidRDefault="00CB08DB" w:rsidP="0099287D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00D8EEF0" w14:textId="77777777" w:rsidR="00CB08DB" w:rsidRPr="000C19D6" w:rsidRDefault="00CB08DB" w:rsidP="0099287D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D530FBB" w14:textId="77777777" w:rsidR="00CB08DB" w:rsidRPr="000C19D6" w:rsidRDefault="00CB08DB" w:rsidP="0099287D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68F48A9" w14:textId="77777777" w:rsidR="00CB08DB" w:rsidRPr="000C19D6" w:rsidRDefault="00CB08DB" w:rsidP="0099287D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11E34491" w14:textId="77777777" w:rsidR="008C3EC7" w:rsidRPr="000C19D6" w:rsidRDefault="008C3EC7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6CA1D3E" w14:textId="77777777" w:rsidR="00751D88" w:rsidRPr="000C19D6" w:rsidRDefault="00751D88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22D0BC50" w14:textId="77777777" w:rsidR="00751D88" w:rsidRPr="000C19D6" w:rsidRDefault="00751D88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3CD510B2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7A0F5EF7" w14:textId="77777777" w:rsidTr="00CB08DB">
        <w:trPr>
          <w:trHeight w:val="980"/>
        </w:trPr>
        <w:tc>
          <w:tcPr>
            <w:tcW w:w="776" w:type="pct"/>
          </w:tcPr>
          <w:p w14:paraId="5473FBD0" w14:textId="77777777" w:rsidR="008C3EC7" w:rsidRPr="000C19D6" w:rsidRDefault="008C3EC7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lastRenderedPageBreak/>
              <w:t>Middle Passage</w:t>
            </w:r>
          </w:p>
        </w:tc>
        <w:tc>
          <w:tcPr>
            <w:tcW w:w="1066" w:type="pct"/>
          </w:tcPr>
          <w:p w14:paraId="009040D8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sz w:val="22"/>
                <w:szCs w:val="22"/>
              </w:rPr>
              <w:t xml:space="preserve">The portion of the Triangular Trade bringing humans from West Africa to be enslaved in the West Indies </w:t>
            </w:r>
          </w:p>
          <w:p w14:paraId="39144F9F" w14:textId="77777777" w:rsidR="00CB08DB" w:rsidRPr="000C19D6" w:rsidRDefault="00CB08DB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B3F6698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2A4FC6BD" w14:textId="77777777" w:rsidR="008C3EC7" w:rsidRPr="000C19D6" w:rsidRDefault="008C3EC7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187FB41" w14:textId="77777777" w:rsidR="00751D88" w:rsidRPr="000C19D6" w:rsidRDefault="00751D88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68BEC819" w14:textId="77777777" w:rsidR="008C3EC7" w:rsidRPr="000C19D6" w:rsidRDefault="008C3EC7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1876662A" w14:textId="77777777" w:rsidTr="00CB08DB">
        <w:trPr>
          <w:trHeight w:val="710"/>
        </w:trPr>
        <w:tc>
          <w:tcPr>
            <w:tcW w:w="776" w:type="pct"/>
          </w:tcPr>
          <w:p w14:paraId="3ABB1B8C" w14:textId="77777777" w:rsidR="008C3EC7" w:rsidRPr="000C19D6" w:rsidRDefault="008C3EC7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Revenue</w:t>
            </w:r>
          </w:p>
        </w:tc>
        <w:tc>
          <w:tcPr>
            <w:tcW w:w="1066" w:type="pct"/>
          </w:tcPr>
          <w:p w14:paraId="371CA067" w14:textId="77777777" w:rsidR="008C3EC7" w:rsidRPr="000C19D6" w:rsidRDefault="008C3EC7" w:rsidP="008C3EC7">
            <w:pPr>
              <w:rPr>
                <w:rFonts w:ascii="Times" w:eastAsia="Calibri" w:hAnsi="Times"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sz w:val="22"/>
                <w:szCs w:val="22"/>
              </w:rPr>
              <w:t xml:space="preserve">Income of a government </w:t>
            </w:r>
          </w:p>
          <w:p w14:paraId="60426163" w14:textId="77777777" w:rsidR="008C3EC7" w:rsidRPr="000C19D6" w:rsidRDefault="008C3EC7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6D9F083A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090B7D2E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  <w:p w14:paraId="18CDF49A" w14:textId="77777777" w:rsidR="00CB08DB" w:rsidRPr="000C19D6" w:rsidRDefault="00CB08DB" w:rsidP="008C3EC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48" w:type="pct"/>
          </w:tcPr>
          <w:p w14:paraId="302D75D6" w14:textId="77777777" w:rsidR="008C3EC7" w:rsidRPr="000C19D6" w:rsidRDefault="008C3EC7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5B0E6DEE" w14:textId="77777777" w:rsidR="00751D88" w:rsidRPr="000C19D6" w:rsidRDefault="00751D88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59D91662" w14:textId="77777777" w:rsidR="00751D88" w:rsidRDefault="00751D88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783CA0C3" w14:textId="77777777" w:rsidR="00447B1E" w:rsidRDefault="00447B1E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48F06003" w14:textId="77777777" w:rsidR="00447B1E" w:rsidRDefault="00447B1E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539C1F79" w14:textId="77777777" w:rsidR="00447B1E" w:rsidRPr="000C19D6" w:rsidRDefault="00447B1E" w:rsidP="00FF292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277040E5" w14:textId="77777777" w:rsidR="008C3EC7" w:rsidRPr="000C19D6" w:rsidRDefault="008C3EC7" w:rsidP="00FF292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51D88" w:rsidRPr="000C19D6" w14:paraId="5F12CE5D" w14:textId="77777777" w:rsidTr="00CB08DB">
        <w:trPr>
          <w:trHeight w:val="404"/>
        </w:trPr>
        <w:tc>
          <w:tcPr>
            <w:tcW w:w="776" w:type="pct"/>
            <w:shd w:val="clear" w:color="auto" w:fill="D9D9D9" w:themeFill="background1" w:themeFillShade="D9"/>
          </w:tcPr>
          <w:p w14:paraId="113A0BFD" w14:textId="77777777" w:rsidR="00751D88" w:rsidRPr="000C19D6" w:rsidRDefault="00751D88" w:rsidP="00751D88">
            <w:pPr>
              <w:tabs>
                <w:tab w:val="right" w:pos="3223"/>
              </w:tabs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Stem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7AEA9B42" w14:textId="77777777" w:rsidR="00751D88" w:rsidRPr="000C19D6" w:rsidRDefault="00751D88" w:rsidP="00751D8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748" w:type="pct"/>
            <w:shd w:val="clear" w:color="auto" w:fill="D9D9D9" w:themeFill="background1" w:themeFillShade="D9"/>
          </w:tcPr>
          <w:p w14:paraId="15533594" w14:textId="77777777" w:rsidR="00751D88" w:rsidRPr="000C19D6" w:rsidRDefault="00751D88" w:rsidP="00751D8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Synonyms</w:t>
            </w:r>
          </w:p>
        </w:tc>
        <w:tc>
          <w:tcPr>
            <w:tcW w:w="1410" w:type="pct"/>
            <w:shd w:val="clear" w:color="auto" w:fill="D9D9D9" w:themeFill="background1" w:themeFillShade="D9"/>
          </w:tcPr>
          <w:p w14:paraId="343B3952" w14:textId="77777777" w:rsidR="00751D88" w:rsidRPr="000C19D6" w:rsidRDefault="00751D88" w:rsidP="00751D8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C19D6">
              <w:rPr>
                <w:rFonts w:ascii="Times" w:hAnsi="Times"/>
                <w:b/>
                <w:sz w:val="22"/>
                <w:szCs w:val="22"/>
              </w:rPr>
              <w:t>Words using stems</w:t>
            </w:r>
          </w:p>
        </w:tc>
      </w:tr>
      <w:tr w:rsidR="008C3EC7" w:rsidRPr="000C19D6" w14:paraId="1898EFE0" w14:textId="77777777" w:rsidTr="00CB08DB">
        <w:trPr>
          <w:trHeight w:val="485"/>
        </w:trPr>
        <w:tc>
          <w:tcPr>
            <w:tcW w:w="776" w:type="pct"/>
          </w:tcPr>
          <w:p w14:paraId="6F839BE0" w14:textId="77777777" w:rsidR="008C3EC7" w:rsidRPr="000C19D6" w:rsidRDefault="00751D88" w:rsidP="002F11B9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a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str</w:t>
            </w:r>
            <w:proofErr w:type="spellEnd"/>
            <w:proofErr w:type="gramEnd"/>
          </w:p>
        </w:tc>
        <w:tc>
          <w:tcPr>
            <w:tcW w:w="1066" w:type="pct"/>
          </w:tcPr>
          <w:p w14:paraId="26FFD544" w14:textId="77777777" w:rsidR="008C3EC7" w:rsidRPr="000C19D6" w:rsidRDefault="008C3EC7" w:rsidP="00803ABF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Star</w:t>
            </w:r>
          </w:p>
        </w:tc>
        <w:tc>
          <w:tcPr>
            <w:tcW w:w="1748" w:type="pct"/>
          </w:tcPr>
          <w:p w14:paraId="48A020A4" w14:textId="77777777" w:rsidR="008C3EC7" w:rsidRDefault="008C3EC7" w:rsidP="00FF2923">
            <w:pPr>
              <w:rPr>
                <w:rFonts w:ascii="Times" w:hAnsi="Times"/>
                <w:sz w:val="22"/>
                <w:szCs w:val="22"/>
              </w:rPr>
            </w:pPr>
          </w:p>
          <w:p w14:paraId="3FA552F7" w14:textId="77777777" w:rsidR="00447B1E" w:rsidRPr="000C19D6" w:rsidRDefault="00447B1E" w:rsidP="00FF292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446CAF96" w14:textId="77777777" w:rsidR="008C3EC7" w:rsidRPr="000C19D6" w:rsidRDefault="008C3EC7" w:rsidP="00FF292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7B1C5607" w14:textId="77777777" w:rsidTr="00CB08DB">
        <w:trPr>
          <w:trHeight w:val="440"/>
        </w:trPr>
        <w:tc>
          <w:tcPr>
            <w:tcW w:w="776" w:type="pct"/>
          </w:tcPr>
          <w:p w14:paraId="3E372ACF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c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ide</w:t>
            </w:r>
            <w:proofErr w:type="spellEnd"/>
            <w:proofErr w:type="gramEnd"/>
          </w:p>
        </w:tc>
        <w:tc>
          <w:tcPr>
            <w:tcW w:w="1066" w:type="pct"/>
          </w:tcPr>
          <w:p w14:paraId="65721725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Kill</w:t>
            </w:r>
          </w:p>
        </w:tc>
        <w:tc>
          <w:tcPr>
            <w:tcW w:w="1748" w:type="pct"/>
          </w:tcPr>
          <w:p w14:paraId="42110D58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64EEDF60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3AFC4629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2C91CEAE" w14:textId="77777777" w:rsidTr="00CB08DB">
        <w:trPr>
          <w:trHeight w:val="350"/>
        </w:trPr>
        <w:tc>
          <w:tcPr>
            <w:tcW w:w="776" w:type="pct"/>
          </w:tcPr>
          <w:p w14:paraId="091D4128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t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rans</w:t>
            </w:r>
            <w:proofErr w:type="gramEnd"/>
          </w:p>
        </w:tc>
        <w:tc>
          <w:tcPr>
            <w:tcW w:w="1066" w:type="pct"/>
          </w:tcPr>
          <w:p w14:paraId="425963B0" w14:textId="77777777" w:rsidR="008C3EC7" w:rsidRPr="000C19D6" w:rsidRDefault="0099287D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Across</w:t>
            </w:r>
          </w:p>
        </w:tc>
        <w:tc>
          <w:tcPr>
            <w:tcW w:w="1748" w:type="pct"/>
          </w:tcPr>
          <w:p w14:paraId="2339B3AD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7A522DB4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3DB03945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336591AE" w14:textId="77777777" w:rsidTr="00CB08DB">
        <w:trPr>
          <w:trHeight w:val="440"/>
        </w:trPr>
        <w:tc>
          <w:tcPr>
            <w:tcW w:w="776" w:type="pct"/>
          </w:tcPr>
          <w:p w14:paraId="70B2AF0B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c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ircum</w:t>
            </w:r>
            <w:proofErr w:type="gramEnd"/>
          </w:p>
        </w:tc>
        <w:tc>
          <w:tcPr>
            <w:tcW w:w="1066" w:type="pct"/>
          </w:tcPr>
          <w:p w14:paraId="11F21DED" w14:textId="77777777" w:rsidR="008C3EC7" w:rsidRPr="000C19D6" w:rsidRDefault="0099287D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Around</w:t>
            </w:r>
          </w:p>
        </w:tc>
        <w:tc>
          <w:tcPr>
            <w:tcW w:w="1748" w:type="pct"/>
          </w:tcPr>
          <w:p w14:paraId="77AEAAFE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1072DA5A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212F6C97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4E57B403" w14:textId="77777777" w:rsidTr="00CB08DB">
        <w:trPr>
          <w:trHeight w:val="440"/>
        </w:trPr>
        <w:tc>
          <w:tcPr>
            <w:tcW w:w="776" w:type="pct"/>
          </w:tcPr>
          <w:p w14:paraId="5A929C39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x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eno</w:t>
            </w:r>
            <w:proofErr w:type="spellEnd"/>
            <w:proofErr w:type="gramEnd"/>
          </w:p>
        </w:tc>
        <w:tc>
          <w:tcPr>
            <w:tcW w:w="1066" w:type="pct"/>
          </w:tcPr>
          <w:p w14:paraId="458012A5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Stranger</w:t>
            </w:r>
          </w:p>
        </w:tc>
        <w:tc>
          <w:tcPr>
            <w:tcW w:w="1748" w:type="pct"/>
          </w:tcPr>
          <w:p w14:paraId="02E2C67E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5D5818E9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17C07BBD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10634EAF" w14:textId="77777777" w:rsidTr="00CB08DB">
        <w:trPr>
          <w:trHeight w:val="440"/>
        </w:trPr>
        <w:tc>
          <w:tcPr>
            <w:tcW w:w="776" w:type="pct"/>
          </w:tcPr>
          <w:p w14:paraId="15A1B354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p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hobia</w:t>
            </w:r>
            <w:proofErr w:type="gramEnd"/>
          </w:p>
        </w:tc>
        <w:tc>
          <w:tcPr>
            <w:tcW w:w="1066" w:type="pct"/>
          </w:tcPr>
          <w:p w14:paraId="776967FE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Fear of</w:t>
            </w:r>
          </w:p>
        </w:tc>
        <w:tc>
          <w:tcPr>
            <w:tcW w:w="1748" w:type="pct"/>
          </w:tcPr>
          <w:p w14:paraId="50E578C2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21C76A3F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7A43A6CF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00675842" w14:textId="77777777" w:rsidTr="00CB08DB">
        <w:trPr>
          <w:trHeight w:val="440"/>
        </w:trPr>
        <w:tc>
          <w:tcPr>
            <w:tcW w:w="776" w:type="pct"/>
          </w:tcPr>
          <w:p w14:paraId="4CCE503D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t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ri</w:t>
            </w:r>
            <w:proofErr w:type="gramEnd"/>
          </w:p>
        </w:tc>
        <w:tc>
          <w:tcPr>
            <w:tcW w:w="1066" w:type="pct"/>
          </w:tcPr>
          <w:p w14:paraId="21E904A3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Three</w:t>
            </w:r>
          </w:p>
        </w:tc>
        <w:tc>
          <w:tcPr>
            <w:tcW w:w="1748" w:type="pct"/>
          </w:tcPr>
          <w:p w14:paraId="0E569208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036397D7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10" w:type="pct"/>
          </w:tcPr>
          <w:p w14:paraId="1EC4D68B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C3EC7" w:rsidRPr="000C19D6" w14:paraId="774E2E3A" w14:textId="77777777" w:rsidTr="00CB08DB">
        <w:trPr>
          <w:trHeight w:val="350"/>
        </w:trPr>
        <w:tc>
          <w:tcPr>
            <w:tcW w:w="776" w:type="pct"/>
          </w:tcPr>
          <w:p w14:paraId="17B19393" w14:textId="77777777" w:rsidR="008C3EC7" w:rsidRPr="000C19D6" w:rsidRDefault="00751D88" w:rsidP="00E2120B">
            <w:pPr>
              <w:tabs>
                <w:tab w:val="right" w:pos="3223"/>
              </w:tabs>
              <w:rPr>
                <w:rFonts w:ascii="Times" w:eastAsia="Calibri" w:hAnsi="Times"/>
                <w:b/>
                <w:sz w:val="22"/>
                <w:szCs w:val="22"/>
              </w:rPr>
            </w:pPr>
            <w:proofErr w:type="spellStart"/>
            <w:proofErr w:type="gramStart"/>
            <w:r w:rsidRPr="000C19D6">
              <w:rPr>
                <w:rFonts w:ascii="Times" w:eastAsia="Calibri" w:hAnsi="Times"/>
                <w:b/>
                <w:sz w:val="22"/>
                <w:szCs w:val="22"/>
              </w:rPr>
              <w:t>n</w:t>
            </w:r>
            <w:r w:rsidR="008C3EC7" w:rsidRPr="000C19D6">
              <w:rPr>
                <w:rFonts w:ascii="Times" w:eastAsia="Calibri" w:hAnsi="Times"/>
                <w:b/>
                <w:sz w:val="22"/>
                <w:szCs w:val="22"/>
              </w:rPr>
              <w:t>av</w:t>
            </w:r>
            <w:proofErr w:type="spellEnd"/>
            <w:proofErr w:type="gramEnd"/>
          </w:p>
        </w:tc>
        <w:tc>
          <w:tcPr>
            <w:tcW w:w="1066" w:type="pct"/>
          </w:tcPr>
          <w:p w14:paraId="12773FB4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  <w:r w:rsidRPr="000C19D6">
              <w:rPr>
                <w:rFonts w:ascii="Times" w:hAnsi="Times"/>
                <w:sz w:val="22"/>
                <w:szCs w:val="22"/>
              </w:rPr>
              <w:t>Ship</w:t>
            </w:r>
          </w:p>
        </w:tc>
        <w:tc>
          <w:tcPr>
            <w:tcW w:w="1748" w:type="pct"/>
          </w:tcPr>
          <w:p w14:paraId="2A2D0870" w14:textId="77777777" w:rsidR="008C3EC7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  <w:p w14:paraId="03D3A14F" w14:textId="77777777" w:rsidR="00447B1E" w:rsidRPr="000C19D6" w:rsidRDefault="00447B1E" w:rsidP="00E2120B">
            <w:pPr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0" w:type="pct"/>
          </w:tcPr>
          <w:p w14:paraId="68E01338" w14:textId="77777777" w:rsidR="008C3EC7" w:rsidRPr="000C19D6" w:rsidRDefault="008C3EC7" w:rsidP="00E2120B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506627" w14:textId="77777777" w:rsidR="00CE31A2" w:rsidRPr="000C19D6" w:rsidRDefault="00CE31A2" w:rsidP="00B74DD2">
      <w:pPr>
        <w:rPr>
          <w:rFonts w:ascii="Times" w:hAnsi="Times"/>
          <w:sz w:val="22"/>
          <w:szCs w:val="22"/>
        </w:rPr>
      </w:pPr>
    </w:p>
    <w:sectPr w:rsidR="00CE31A2" w:rsidRPr="000C19D6" w:rsidSect="000C19D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544B6"/>
    <w:rsid w:val="00085900"/>
    <w:rsid w:val="000C19D6"/>
    <w:rsid w:val="000C7C74"/>
    <w:rsid w:val="00122037"/>
    <w:rsid w:val="001A2728"/>
    <w:rsid w:val="001A770C"/>
    <w:rsid w:val="00211821"/>
    <w:rsid w:val="00224B12"/>
    <w:rsid w:val="00285152"/>
    <w:rsid w:val="002E3255"/>
    <w:rsid w:val="002F11B9"/>
    <w:rsid w:val="0033249B"/>
    <w:rsid w:val="00447B1E"/>
    <w:rsid w:val="004F47A5"/>
    <w:rsid w:val="005543E0"/>
    <w:rsid w:val="005870EA"/>
    <w:rsid w:val="006278CE"/>
    <w:rsid w:val="00672E82"/>
    <w:rsid w:val="00751D88"/>
    <w:rsid w:val="00767725"/>
    <w:rsid w:val="0078137D"/>
    <w:rsid w:val="00803ABF"/>
    <w:rsid w:val="0080696D"/>
    <w:rsid w:val="008630A3"/>
    <w:rsid w:val="008C3EC7"/>
    <w:rsid w:val="0099287D"/>
    <w:rsid w:val="00AC7FF0"/>
    <w:rsid w:val="00B130CD"/>
    <w:rsid w:val="00B74DD2"/>
    <w:rsid w:val="00C15E17"/>
    <w:rsid w:val="00C556F2"/>
    <w:rsid w:val="00CB08DB"/>
    <w:rsid w:val="00CD0F57"/>
    <w:rsid w:val="00CE31A2"/>
    <w:rsid w:val="00CF471F"/>
    <w:rsid w:val="00D109ED"/>
    <w:rsid w:val="00D12A1B"/>
    <w:rsid w:val="00D33EB4"/>
    <w:rsid w:val="00D45DF8"/>
    <w:rsid w:val="00D741FD"/>
    <w:rsid w:val="00D75F57"/>
    <w:rsid w:val="00D822A7"/>
    <w:rsid w:val="00DE6462"/>
    <w:rsid w:val="00E81C7A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E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Julia Maurer</cp:lastModifiedBy>
  <cp:revision>3</cp:revision>
  <cp:lastPrinted>2018-03-16T15:40:00Z</cp:lastPrinted>
  <dcterms:created xsi:type="dcterms:W3CDTF">2018-03-08T23:27:00Z</dcterms:created>
  <dcterms:modified xsi:type="dcterms:W3CDTF">2018-03-16T15:40:00Z</dcterms:modified>
</cp:coreProperties>
</file>