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0C58F" w14:textId="6E27BE7C" w:rsidR="00351080" w:rsidRPr="00351080" w:rsidRDefault="00351080" w:rsidP="00246BF7">
      <w:pPr>
        <w:rPr>
          <w:rFonts w:ascii="Times" w:hAnsi="Times"/>
          <w:b/>
          <w:sz w:val="22"/>
          <w:szCs w:val="22"/>
        </w:rPr>
      </w:pPr>
      <w:r w:rsidRPr="00351080">
        <w:rPr>
          <w:rFonts w:ascii="Times" w:hAnsi="Times"/>
          <w:b/>
          <w:sz w:val="22"/>
          <w:szCs w:val="22"/>
        </w:rPr>
        <w:t>French Revolution - skits</w:t>
      </w:r>
    </w:p>
    <w:p w14:paraId="72523ED7" w14:textId="77777777" w:rsidR="00246BF7" w:rsidRPr="00351080" w:rsidRDefault="00246BF7" w:rsidP="00246BF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Meeting of Estates Gen</w:t>
      </w:r>
      <w:bookmarkStart w:id="0" w:name="_GoBack"/>
      <w:bookmarkEnd w:id="0"/>
      <w:r w:rsidRPr="00351080">
        <w:rPr>
          <w:rFonts w:ascii="Times" w:hAnsi="Times"/>
          <w:sz w:val="22"/>
          <w:szCs w:val="22"/>
        </w:rPr>
        <w:t>eral</w:t>
      </w:r>
    </w:p>
    <w:p w14:paraId="5841BA8F" w14:textId="77777777" w:rsidR="00246BF7" w:rsidRPr="00351080" w:rsidRDefault="00246BF7" w:rsidP="00246BF7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Legislative body consisting of representatives of the three estates – 1</w:t>
      </w:r>
      <w:r w:rsidRPr="00351080">
        <w:rPr>
          <w:rFonts w:ascii="Times" w:hAnsi="Times"/>
          <w:sz w:val="22"/>
          <w:szCs w:val="22"/>
          <w:vertAlign w:val="superscript"/>
        </w:rPr>
        <w:t>st</w:t>
      </w:r>
      <w:r w:rsidRPr="00351080">
        <w:rPr>
          <w:rFonts w:ascii="Times" w:hAnsi="Times"/>
          <w:sz w:val="22"/>
          <w:szCs w:val="22"/>
        </w:rPr>
        <w:t xml:space="preserve"> and 2</w:t>
      </w:r>
      <w:r w:rsidRPr="00351080">
        <w:rPr>
          <w:rFonts w:ascii="Times" w:hAnsi="Times"/>
          <w:sz w:val="22"/>
          <w:szCs w:val="22"/>
          <w:vertAlign w:val="superscript"/>
        </w:rPr>
        <w:t>nd</w:t>
      </w:r>
      <w:r w:rsidRPr="00351080">
        <w:rPr>
          <w:rFonts w:ascii="Times" w:hAnsi="Times"/>
          <w:sz w:val="22"/>
          <w:szCs w:val="22"/>
        </w:rPr>
        <w:t xml:space="preserve"> estate call this meeting due to the proposal of them getting taxed because of the country’s debt</w:t>
      </w:r>
    </w:p>
    <w:p w14:paraId="6C9EF4E9" w14:textId="77777777" w:rsidR="00246BF7" w:rsidRPr="00351080" w:rsidRDefault="00246BF7" w:rsidP="00246BF7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Nobles hoped to talk with the King to guarantee their privilege of not paying taxes and being higher up in society.</w:t>
      </w:r>
    </w:p>
    <w:p w14:paraId="29267D3E" w14:textId="77777777" w:rsidR="00246BF7" w:rsidRPr="00351080" w:rsidRDefault="00246BF7" w:rsidP="00246BF7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 xml:space="preserve">Louis called the meeting and asked that the estates list their grievances </w:t>
      </w:r>
    </w:p>
    <w:p w14:paraId="449F6AE5" w14:textId="77777777" w:rsidR="00246BF7" w:rsidRPr="00351080" w:rsidRDefault="00246BF7" w:rsidP="00246BF7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Each estate had one vote – typically unfair because it would be 1</w:t>
      </w:r>
      <w:r w:rsidRPr="00351080">
        <w:rPr>
          <w:rFonts w:ascii="Times" w:hAnsi="Times"/>
          <w:sz w:val="22"/>
          <w:szCs w:val="22"/>
          <w:vertAlign w:val="superscript"/>
        </w:rPr>
        <w:t>st</w:t>
      </w:r>
      <w:r w:rsidRPr="00351080">
        <w:rPr>
          <w:rFonts w:ascii="Times" w:hAnsi="Times"/>
          <w:sz w:val="22"/>
          <w:szCs w:val="22"/>
        </w:rPr>
        <w:t>/2</w:t>
      </w:r>
      <w:r w:rsidRPr="00351080">
        <w:rPr>
          <w:rFonts w:ascii="Times" w:hAnsi="Times"/>
          <w:sz w:val="22"/>
          <w:szCs w:val="22"/>
          <w:vertAlign w:val="superscript"/>
        </w:rPr>
        <w:t>nd</w:t>
      </w:r>
      <w:r w:rsidRPr="00351080">
        <w:rPr>
          <w:rFonts w:ascii="Times" w:hAnsi="Times"/>
          <w:sz w:val="22"/>
          <w:szCs w:val="22"/>
        </w:rPr>
        <w:t xml:space="preserve"> </w:t>
      </w:r>
      <w:proofErr w:type="spellStart"/>
      <w:r w:rsidRPr="00351080">
        <w:rPr>
          <w:rFonts w:ascii="Times" w:hAnsi="Times"/>
          <w:sz w:val="22"/>
          <w:szCs w:val="22"/>
        </w:rPr>
        <w:t>vs</w:t>
      </w:r>
      <w:proofErr w:type="spellEnd"/>
      <w:r w:rsidRPr="00351080">
        <w:rPr>
          <w:rFonts w:ascii="Times" w:hAnsi="Times"/>
          <w:sz w:val="22"/>
          <w:szCs w:val="22"/>
        </w:rPr>
        <w:t xml:space="preserve"> 3</w:t>
      </w:r>
      <w:r w:rsidRPr="00351080">
        <w:rPr>
          <w:rFonts w:ascii="Times" w:hAnsi="Times"/>
          <w:sz w:val="22"/>
          <w:szCs w:val="22"/>
          <w:vertAlign w:val="superscript"/>
        </w:rPr>
        <w:t>rd</w:t>
      </w:r>
      <w:r w:rsidRPr="00351080">
        <w:rPr>
          <w:rFonts w:ascii="Times" w:hAnsi="Times"/>
          <w:sz w:val="22"/>
          <w:szCs w:val="22"/>
        </w:rPr>
        <w:t xml:space="preserve"> estate in the votes</w:t>
      </w:r>
    </w:p>
    <w:p w14:paraId="32D4B5F3" w14:textId="77777777" w:rsidR="00246BF7" w:rsidRPr="00351080" w:rsidRDefault="00246BF7" w:rsidP="00246BF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Tennis Court Oath</w:t>
      </w:r>
    </w:p>
    <w:p w14:paraId="2554EE31" w14:textId="77777777" w:rsidR="00246BF7" w:rsidRPr="00351080" w:rsidRDefault="005E1615" w:rsidP="00246BF7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Estate representatives met for the Estates general, the third estate suggested having more votes than just the single representative and have it done by heads (per person) – stalemate because the 1</w:t>
      </w:r>
      <w:r w:rsidRPr="00351080">
        <w:rPr>
          <w:rFonts w:ascii="Times" w:hAnsi="Times"/>
          <w:sz w:val="22"/>
          <w:szCs w:val="22"/>
          <w:vertAlign w:val="superscript"/>
        </w:rPr>
        <w:t>st</w:t>
      </w:r>
      <w:r w:rsidRPr="00351080">
        <w:rPr>
          <w:rFonts w:ascii="Times" w:hAnsi="Times"/>
          <w:sz w:val="22"/>
          <w:szCs w:val="22"/>
        </w:rPr>
        <w:t xml:space="preserve"> and 2</w:t>
      </w:r>
      <w:r w:rsidRPr="00351080">
        <w:rPr>
          <w:rFonts w:ascii="Times" w:hAnsi="Times"/>
          <w:sz w:val="22"/>
          <w:szCs w:val="22"/>
          <w:vertAlign w:val="superscript"/>
        </w:rPr>
        <w:t>nd</w:t>
      </w:r>
      <w:r w:rsidRPr="00351080">
        <w:rPr>
          <w:rFonts w:ascii="Times" w:hAnsi="Times"/>
          <w:sz w:val="22"/>
          <w:szCs w:val="22"/>
        </w:rPr>
        <w:t xml:space="preserve"> didn’t want it to happen</w:t>
      </w:r>
    </w:p>
    <w:p w14:paraId="46428925" w14:textId="77777777" w:rsidR="005E1615" w:rsidRPr="00351080" w:rsidRDefault="005E1615" w:rsidP="00246BF7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3</w:t>
      </w:r>
      <w:r w:rsidRPr="00351080">
        <w:rPr>
          <w:rFonts w:ascii="Times" w:hAnsi="Times"/>
          <w:sz w:val="22"/>
          <w:szCs w:val="22"/>
          <w:vertAlign w:val="superscript"/>
        </w:rPr>
        <w:t>rd</w:t>
      </w:r>
      <w:r w:rsidRPr="00351080">
        <w:rPr>
          <w:rFonts w:ascii="Times" w:hAnsi="Times"/>
          <w:sz w:val="22"/>
          <w:szCs w:val="22"/>
        </w:rPr>
        <w:t xml:space="preserve"> estate declares themselves as the people of France and call themselves the National Assembly</w:t>
      </w:r>
    </w:p>
    <w:p w14:paraId="019424E4" w14:textId="77777777" w:rsidR="005E1615" w:rsidRPr="00351080" w:rsidRDefault="005E1615" w:rsidP="00246BF7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The National Assembly tried to meet up but the door was locked – the people decided to move to a nearby indoor tennis court instead</w:t>
      </w:r>
    </w:p>
    <w:p w14:paraId="2B57E724" w14:textId="77777777" w:rsidR="005E1615" w:rsidRPr="00351080" w:rsidRDefault="005E1615" w:rsidP="00246BF7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The National Assembly swore “never to separate and to meet wherever the circumstances might require until we have established a sound and just constitution.”</w:t>
      </w:r>
    </w:p>
    <w:p w14:paraId="664B1F47" w14:textId="77777777" w:rsidR="005E1615" w:rsidRPr="00351080" w:rsidRDefault="005E1615" w:rsidP="00246BF7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Some 1</w:t>
      </w:r>
      <w:r w:rsidRPr="00351080">
        <w:rPr>
          <w:rFonts w:ascii="Times" w:hAnsi="Times"/>
          <w:sz w:val="22"/>
          <w:szCs w:val="22"/>
          <w:vertAlign w:val="superscript"/>
        </w:rPr>
        <w:t>st</w:t>
      </w:r>
      <w:r w:rsidRPr="00351080">
        <w:rPr>
          <w:rFonts w:ascii="Times" w:hAnsi="Times"/>
          <w:sz w:val="22"/>
          <w:szCs w:val="22"/>
        </w:rPr>
        <w:t xml:space="preserve"> and 2</w:t>
      </w:r>
      <w:r w:rsidRPr="00351080">
        <w:rPr>
          <w:rFonts w:ascii="Times" w:hAnsi="Times"/>
          <w:sz w:val="22"/>
          <w:szCs w:val="22"/>
          <w:vertAlign w:val="superscript"/>
        </w:rPr>
        <w:t>nd</w:t>
      </w:r>
      <w:r w:rsidRPr="00351080">
        <w:rPr>
          <w:rFonts w:ascii="Times" w:hAnsi="Times"/>
          <w:sz w:val="22"/>
          <w:szCs w:val="22"/>
        </w:rPr>
        <w:t xml:space="preserve"> estate joined the Assembly</w:t>
      </w:r>
    </w:p>
    <w:p w14:paraId="6AFBCBE8" w14:textId="77777777" w:rsidR="00246BF7" w:rsidRPr="00351080" w:rsidRDefault="00246BF7" w:rsidP="00246BF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Storming Bastille</w:t>
      </w:r>
    </w:p>
    <w:p w14:paraId="6D382B9D" w14:textId="4B42BE2F" w:rsidR="002A16D0" w:rsidRPr="00351080" w:rsidRDefault="002A16D0" w:rsidP="002A16D0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Royal troops go to Parris to occupy the Bastille (a fortress prison for political and other prisoners)</w:t>
      </w:r>
    </w:p>
    <w:p w14:paraId="1EEE18FA" w14:textId="061CB71B" w:rsidR="002A16D0" w:rsidRPr="00351080" w:rsidRDefault="002A16D0" w:rsidP="002A16D0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Hundreds of Parisians demanded gunpowder and weapons that they believed were stored there</w:t>
      </w:r>
    </w:p>
    <w:p w14:paraId="6AE524DC" w14:textId="41A7C9AB" w:rsidR="002A16D0" w:rsidRPr="00351080" w:rsidRDefault="002A16D0" w:rsidP="002A16D0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Bastille commander refused to let them in and open fired outside the Bastille</w:t>
      </w:r>
    </w:p>
    <w:p w14:paraId="16A92F1F" w14:textId="4B36937B" w:rsidR="002A16D0" w:rsidRPr="00351080" w:rsidRDefault="002A16D0" w:rsidP="002A16D0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Mob broke into the Bastille, killed the commander, let out prisoners, and found no weapons</w:t>
      </w:r>
    </w:p>
    <w:p w14:paraId="73818775" w14:textId="328E325D" w:rsidR="002A16D0" w:rsidRPr="00351080" w:rsidRDefault="00C420F2" w:rsidP="002A16D0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Bastille represented years of monarchy abuse</w:t>
      </w:r>
    </w:p>
    <w:p w14:paraId="21ED9587" w14:textId="142ED6DB" w:rsidR="00C420F2" w:rsidRPr="00351080" w:rsidRDefault="00C420F2" w:rsidP="002A16D0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Posed a challenge to power (enlightenment/protestant reformation impact)</w:t>
      </w:r>
    </w:p>
    <w:p w14:paraId="58CA7505" w14:textId="77777777" w:rsidR="00246BF7" w:rsidRPr="00351080" w:rsidRDefault="00246BF7" w:rsidP="00246BF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 xml:space="preserve">Declaration of Rights of Man and Citizen </w:t>
      </w:r>
    </w:p>
    <w:p w14:paraId="63F54475" w14:textId="516B86A1" w:rsidR="00C420F2" w:rsidRPr="00351080" w:rsidRDefault="00C420F2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Written by the Assembly (majority 3</w:t>
      </w:r>
      <w:r w:rsidRPr="00351080">
        <w:rPr>
          <w:rFonts w:ascii="Times" w:hAnsi="Times"/>
          <w:sz w:val="22"/>
          <w:szCs w:val="22"/>
          <w:vertAlign w:val="superscript"/>
        </w:rPr>
        <w:t>rd</w:t>
      </w:r>
      <w:r w:rsidRPr="00351080">
        <w:rPr>
          <w:rFonts w:ascii="Times" w:hAnsi="Times"/>
          <w:sz w:val="22"/>
          <w:szCs w:val="22"/>
        </w:rPr>
        <w:t xml:space="preserve"> Estate)</w:t>
      </w:r>
    </w:p>
    <w:p w14:paraId="43D4AFDD" w14:textId="3D5A978F" w:rsidR="00C420F2" w:rsidRPr="00351080" w:rsidRDefault="00C420F2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 xml:space="preserve">Modeled after the American Declaration of Independence </w:t>
      </w:r>
    </w:p>
    <w:p w14:paraId="2518A40F" w14:textId="778E2219" w:rsidR="00C420F2" w:rsidRPr="00351080" w:rsidRDefault="00C420F2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All men were “born and remain free and equal in rights.”</w:t>
      </w:r>
    </w:p>
    <w:p w14:paraId="22BF00B6" w14:textId="2B50086B" w:rsidR="00C420F2" w:rsidRPr="00351080" w:rsidRDefault="00C420F2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“Liberty, property, security, and resistance to oppression” – Natural rights (John Locke)</w:t>
      </w:r>
    </w:p>
    <w:p w14:paraId="5E34D158" w14:textId="4AE85CB5" w:rsidR="00C420F2" w:rsidRPr="00351080" w:rsidRDefault="00C420F2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All male citizens are equal before the law</w:t>
      </w:r>
    </w:p>
    <w:p w14:paraId="385FB67B" w14:textId="67EFCA68" w:rsidR="00C420F2" w:rsidRPr="00351080" w:rsidRDefault="00C420F2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Freedom of religion</w:t>
      </w:r>
    </w:p>
    <w:p w14:paraId="4F39654B" w14:textId="069E737A" w:rsidR="00C420F2" w:rsidRPr="00351080" w:rsidRDefault="00C420F2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Taxes paid by everyone – depending on their ability</w:t>
      </w:r>
    </w:p>
    <w:p w14:paraId="5FD19719" w14:textId="769B995D" w:rsidR="00C420F2" w:rsidRPr="00351080" w:rsidRDefault="00C420F2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“Liberty, Equality, Fraternity”</w:t>
      </w:r>
    </w:p>
    <w:p w14:paraId="4A57763A" w14:textId="6D921165" w:rsidR="00C420F2" w:rsidRPr="00351080" w:rsidRDefault="00C420F2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Women were sad – they did not gain any new rights</w:t>
      </w:r>
    </w:p>
    <w:p w14:paraId="4B3C90F6" w14:textId="3091C1EF" w:rsidR="00C420F2" w:rsidRPr="00351080" w:rsidRDefault="00C420F2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King Louis didn’t accept this and continued on with his lavish life</w:t>
      </w:r>
    </w:p>
    <w:p w14:paraId="69F836D4" w14:textId="77777777" w:rsidR="00246BF7" w:rsidRPr="00351080" w:rsidRDefault="00246BF7" w:rsidP="00246BF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Louis tried to escape</w:t>
      </w:r>
    </w:p>
    <w:p w14:paraId="62C9B8C0" w14:textId="756856A8" w:rsidR="00C420F2" w:rsidRPr="00351080" w:rsidRDefault="00C420F2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Marie Antoinette and others urged the king to escape the humiliating situation of losing power</w:t>
      </w:r>
    </w:p>
    <w:p w14:paraId="09A40BE0" w14:textId="1C1DC024" w:rsidR="00C420F2" w:rsidRPr="00351080" w:rsidRDefault="00720660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King Louis was disguised as a servant as he headed north to the border along with Marie and children</w:t>
      </w:r>
    </w:p>
    <w:p w14:paraId="4E793CC9" w14:textId="6C5A7A7E" w:rsidR="00720660" w:rsidRPr="00351080" w:rsidRDefault="00720660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FAIL</w:t>
      </w:r>
    </w:p>
    <w:p w14:paraId="3C60E5BE" w14:textId="661A371F" w:rsidR="00720660" w:rsidRPr="00351080" w:rsidRDefault="00720660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Someone recognized him because his face was on the currency</w:t>
      </w:r>
    </w:p>
    <w:p w14:paraId="552521E4" w14:textId="571D7CE3" w:rsidR="00C119DC" w:rsidRPr="00351080" w:rsidRDefault="00C119DC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Many yelled at him as he went back to the Versailles</w:t>
      </w:r>
    </w:p>
    <w:p w14:paraId="0C91F981" w14:textId="214D050E" w:rsidR="00C119DC" w:rsidRPr="00351080" w:rsidRDefault="00C119DC" w:rsidP="00C420F2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King was viewed as a traitor and against the revolution (obviously)</w:t>
      </w:r>
    </w:p>
    <w:p w14:paraId="725C4013" w14:textId="77777777" w:rsidR="00246BF7" w:rsidRPr="00351080" w:rsidRDefault="00246BF7" w:rsidP="00246BF7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Declaration of War</w:t>
      </w:r>
    </w:p>
    <w:p w14:paraId="6297C515" w14:textId="23699D5B" w:rsidR="00C119DC" w:rsidRPr="00351080" w:rsidRDefault="00C119DC" w:rsidP="00C119D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King of Prussia and emperor of Austria are willing to fight to protect the Monarchy and his position – revolutionaries were concerned and prepared for war!</w:t>
      </w:r>
    </w:p>
    <w:p w14:paraId="22C7B5D7" w14:textId="1397EBCE" w:rsidR="00C119DC" w:rsidRPr="00351080" w:rsidRDefault="00C119DC" w:rsidP="00C119D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 xml:space="preserve">French revolutionaries </w:t>
      </w:r>
      <w:proofErr w:type="spellStart"/>
      <w:r w:rsidRPr="00351080">
        <w:rPr>
          <w:rFonts w:ascii="Times" w:hAnsi="Times"/>
          <w:sz w:val="22"/>
          <w:szCs w:val="22"/>
        </w:rPr>
        <w:t>vs</w:t>
      </w:r>
      <w:proofErr w:type="spellEnd"/>
      <w:r w:rsidRPr="00351080">
        <w:rPr>
          <w:rFonts w:ascii="Times" w:hAnsi="Times"/>
          <w:sz w:val="22"/>
          <w:szCs w:val="22"/>
        </w:rPr>
        <w:t xml:space="preserve"> European monarchs – monarchs don’t want the idea of revolution to spread throughout Europe so they can continue with their hold of power</w:t>
      </w:r>
    </w:p>
    <w:p w14:paraId="463E0BE9" w14:textId="5123278B" w:rsidR="00C119DC" w:rsidRPr="00351080" w:rsidRDefault="00246BF7" w:rsidP="00C119D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Royal executions</w:t>
      </w:r>
    </w:p>
    <w:p w14:paraId="3843A1C4" w14:textId="464170CB" w:rsidR="00C119DC" w:rsidRPr="00351080" w:rsidRDefault="00C119DC" w:rsidP="00C119D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Tensions lead to violence – Radical phase of the revolution</w:t>
      </w:r>
    </w:p>
    <w:p w14:paraId="5790E7DF" w14:textId="70896BA7" w:rsidR="00C119DC" w:rsidRPr="00351080" w:rsidRDefault="00C119DC" w:rsidP="00C119D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Ordinary citizens were even involved in the violence</w:t>
      </w:r>
    </w:p>
    <w:p w14:paraId="6D1C44D4" w14:textId="4147F373" w:rsidR="00C119DC" w:rsidRPr="00351080" w:rsidRDefault="00C119DC" w:rsidP="00C119D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Radicals take control of the Assembly (original group of revolutionaries)</w:t>
      </w:r>
    </w:p>
    <w:p w14:paraId="62F3E292" w14:textId="187C91ED" w:rsidR="00C119DC" w:rsidRPr="00351080" w:rsidRDefault="00C119DC" w:rsidP="00C119D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Suffrage granted to all men</w:t>
      </w:r>
    </w:p>
    <w:p w14:paraId="005358A6" w14:textId="0B7D86FA" w:rsidR="00C119DC" w:rsidRPr="00351080" w:rsidRDefault="00C119DC" w:rsidP="00C119D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Louis XVI on trial as a traitor of France</w:t>
      </w:r>
    </w:p>
    <w:p w14:paraId="69AFCA82" w14:textId="25852049" w:rsidR="00C119DC" w:rsidRPr="00351080" w:rsidRDefault="00C119DC" w:rsidP="00C119D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January 1793 King Louis XVI was beheaded</w:t>
      </w:r>
    </w:p>
    <w:p w14:paraId="7F3457D9" w14:textId="161B1D0A" w:rsidR="00C119DC" w:rsidRPr="00351080" w:rsidRDefault="00C119DC" w:rsidP="00C119D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51080">
        <w:rPr>
          <w:rFonts w:ascii="Times" w:hAnsi="Times"/>
          <w:sz w:val="22"/>
          <w:szCs w:val="22"/>
        </w:rPr>
        <w:t>October 1793 Marie Antoinette was beheaded</w:t>
      </w:r>
    </w:p>
    <w:sectPr w:rsidR="00C119DC" w:rsidRPr="00351080" w:rsidSect="00246B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2B33"/>
    <w:multiLevelType w:val="hybridMultilevel"/>
    <w:tmpl w:val="095E9C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F7"/>
    <w:rsid w:val="00246BF7"/>
    <w:rsid w:val="002A16D0"/>
    <w:rsid w:val="003473C3"/>
    <w:rsid w:val="00351080"/>
    <w:rsid w:val="005E1615"/>
    <w:rsid w:val="00720660"/>
    <w:rsid w:val="00C119DC"/>
    <w:rsid w:val="00C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DAD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501</Words>
  <Characters>2857</Characters>
  <Application>Microsoft Macintosh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4</cp:revision>
  <dcterms:created xsi:type="dcterms:W3CDTF">2018-04-25T22:25:00Z</dcterms:created>
  <dcterms:modified xsi:type="dcterms:W3CDTF">2018-04-25T22:59:00Z</dcterms:modified>
</cp:coreProperties>
</file>